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97" w:rsidRPr="008025AC" w:rsidRDefault="007164DC" w:rsidP="00A373DA">
      <w:pPr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TITLE …</w:t>
      </w:r>
    </w:p>
    <w:p w:rsidR="00A373DA" w:rsidRPr="008025AC" w:rsidRDefault="00A373DA" w:rsidP="00A373DA">
      <w:pPr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A373DA" w:rsidRPr="004A13CF" w:rsidRDefault="007164DC" w:rsidP="00A373DA">
      <w:pPr>
        <w:jc w:val="center"/>
        <w:rPr>
          <w:rFonts w:ascii="Times New Roman" w:hAnsi="Times New Roman"/>
          <w:b/>
          <w:i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i/>
          <w:color w:val="000000"/>
          <w:sz w:val="22"/>
          <w:szCs w:val="22"/>
          <w:lang w:val="en-US"/>
        </w:rPr>
        <w:t>Author’s name</w:t>
      </w:r>
    </w:p>
    <w:p w:rsidR="00A373DA" w:rsidRPr="004A13CF" w:rsidRDefault="00A373DA" w:rsidP="0031406A">
      <w:pPr>
        <w:rPr>
          <w:rFonts w:ascii="Times New Roman" w:hAnsi="Times New Roman"/>
          <w:i/>
          <w:color w:val="000000"/>
          <w:sz w:val="22"/>
          <w:szCs w:val="22"/>
          <w:lang w:val="en-US"/>
        </w:rPr>
      </w:pPr>
    </w:p>
    <w:p w:rsidR="009F483A" w:rsidRPr="004A13CF" w:rsidRDefault="007164DC" w:rsidP="009F483A">
      <w:pPr>
        <w:jc w:val="center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proofErr w:type="gramStart"/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email</w:t>
      </w:r>
      <w:proofErr w:type="gramEnd"/>
    </w:p>
    <w:p w:rsidR="009F483A" w:rsidRPr="004A13CF" w:rsidRDefault="007164DC" w:rsidP="009F483A">
      <w:pPr>
        <w:jc w:val="center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proofErr w:type="gramStart"/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affiliation</w:t>
      </w:r>
      <w:proofErr w:type="gramEnd"/>
    </w:p>
    <w:p w:rsidR="009F483A" w:rsidRPr="004A13CF" w:rsidRDefault="007164DC" w:rsidP="009F483A">
      <w:pPr>
        <w:jc w:val="center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proofErr w:type="spellStart"/>
      <w:proofErr w:type="gramStart"/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university</w:t>
      </w:r>
      <w:r w:rsidR="009F483A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s</w:t>
      </w:r>
      <w:proofErr w:type="spellEnd"/>
      <w:proofErr w:type="gramEnd"/>
    </w:p>
    <w:p w:rsidR="004B0D60" w:rsidRPr="004A13CF" w:rsidRDefault="007164DC" w:rsidP="004B0D60">
      <w:pPr>
        <w:jc w:val="center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proofErr w:type="gramStart"/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address</w:t>
      </w:r>
      <w:proofErr w:type="gramEnd"/>
    </w:p>
    <w:p w:rsidR="003E6517" w:rsidRPr="004A13CF" w:rsidRDefault="003E6517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4A13CF" w:rsidRDefault="000658B9" w:rsidP="003E6517">
      <w:pPr>
        <w:jc w:val="both"/>
        <w:rPr>
          <w:rFonts w:ascii="Times New Roman" w:hAnsi="Times New Roman"/>
          <w:i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i/>
          <w:color w:val="000000"/>
          <w:sz w:val="22"/>
          <w:szCs w:val="22"/>
          <w:lang w:val="en-US"/>
        </w:rPr>
        <w:t>Abstract:</w:t>
      </w:r>
      <w:r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 xml:space="preserve"> Multi</w:t>
      </w:r>
      <w:r w:rsidR="004C3A88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 xml:space="preserve">-site development creates </w:t>
      </w:r>
      <w:r w:rsidR="007164DC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…</w:t>
      </w:r>
      <w:r w:rsidR="004C3A88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 xml:space="preserve"> for the specific needs of each project. This contribution deals with recommendations and ideas for setting up such a strategy</w:t>
      </w:r>
      <w:r w:rsidR="007164DC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>…</w:t>
      </w:r>
      <w:r w:rsidR="004C3A88" w:rsidRPr="004A13CF">
        <w:rPr>
          <w:rFonts w:ascii="Times New Roman" w:hAnsi="Times New Roman"/>
          <w:i/>
          <w:color w:val="000000"/>
          <w:sz w:val="22"/>
          <w:szCs w:val="22"/>
          <w:lang w:val="en-US"/>
        </w:rPr>
        <w:t xml:space="preserve">   </w:t>
      </w:r>
    </w:p>
    <w:p w:rsidR="000658B9" w:rsidRPr="004A13CF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4A13CF" w:rsidRPr="004A13CF" w:rsidRDefault="004A13CF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Keywords</w:t>
      </w: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: configuration management, collaborative </w:t>
      </w:r>
      <w:proofErr w:type="gramStart"/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>work, …</w:t>
      </w:r>
      <w:proofErr w:type="gramEnd"/>
    </w:p>
    <w:p w:rsidR="004A13CF" w:rsidRPr="004A13CF" w:rsidRDefault="004A13CF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4A13CF" w:rsidRDefault="000658B9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Introduction</w:t>
      </w:r>
    </w:p>
    <w:p w:rsidR="000658B9" w:rsidRPr="004A13CF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AD5522" w:rsidRPr="004A13CF" w:rsidRDefault="009340EA" w:rsidP="007164DC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Today, many large projects </w:t>
      </w:r>
      <w:r w:rsidR="007164DC" w:rsidRPr="004A13CF">
        <w:rPr>
          <w:rFonts w:ascii="Times New Roman" w:hAnsi="Times New Roman"/>
          <w:color w:val="000000"/>
          <w:sz w:val="22"/>
          <w:szCs w:val="22"/>
          <w:lang w:val="en-US"/>
        </w:rPr>
        <w:t>…</w:t>
      </w:r>
    </w:p>
    <w:p w:rsidR="000658B9" w:rsidRPr="004A13CF" w:rsidRDefault="00AD552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0658B9" w:rsidRPr="004A13CF" w:rsidRDefault="007164DC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Heading x</w:t>
      </w:r>
    </w:p>
    <w:p w:rsidR="00985052" w:rsidRPr="004A13CF" w:rsidRDefault="0098505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985052" w:rsidRPr="004A13CF" w:rsidRDefault="007164DC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>xxx</w:t>
      </w:r>
      <w:r w:rsidR="00AD5522"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r w:rsidR="003569BA" w:rsidRPr="004A13CF">
        <w:rPr>
          <w:rFonts w:ascii="Times New Roman" w:hAnsi="Times New Roman"/>
          <w:color w:val="000000"/>
          <w:sz w:val="22"/>
          <w:szCs w:val="22"/>
          <w:lang w:val="en-US"/>
        </w:rPr>
        <w:t>[</w:t>
      </w:r>
      <w:r w:rsidR="004A13CF">
        <w:rPr>
          <w:rFonts w:ascii="Times New Roman" w:hAnsi="Times New Roman"/>
          <w:color w:val="000000"/>
          <w:sz w:val="22"/>
          <w:szCs w:val="22"/>
          <w:lang w:val="en-US"/>
        </w:rPr>
        <w:t>1</w:t>
      </w:r>
      <w:r w:rsidR="00AD5522" w:rsidRPr="004A13CF">
        <w:rPr>
          <w:rFonts w:ascii="Times New Roman" w:hAnsi="Times New Roman"/>
          <w:color w:val="000000"/>
          <w:sz w:val="22"/>
          <w:szCs w:val="22"/>
          <w:lang w:val="en-US"/>
        </w:rPr>
        <w:t>][</w:t>
      </w:r>
      <w:r w:rsidR="004A13CF">
        <w:rPr>
          <w:rFonts w:ascii="Times New Roman" w:hAnsi="Times New Roman"/>
          <w:color w:val="000000"/>
          <w:sz w:val="22"/>
          <w:szCs w:val="22"/>
          <w:lang w:val="en-US"/>
        </w:rPr>
        <w:t>2</w:t>
      </w:r>
      <w:r w:rsidR="00AD5522" w:rsidRPr="004A13CF">
        <w:rPr>
          <w:rFonts w:ascii="Times New Roman" w:hAnsi="Times New Roman"/>
          <w:color w:val="000000"/>
          <w:sz w:val="22"/>
          <w:szCs w:val="22"/>
          <w:lang w:val="en-US"/>
        </w:rPr>
        <w:t>][</w:t>
      </w:r>
      <w:r w:rsidR="004A13CF">
        <w:rPr>
          <w:rFonts w:ascii="Times New Roman" w:hAnsi="Times New Roman"/>
          <w:color w:val="000000"/>
          <w:sz w:val="22"/>
          <w:szCs w:val="22"/>
          <w:lang w:val="en-US"/>
        </w:rPr>
        <w:t>14</w:t>
      </w:r>
      <w:bookmarkStart w:id="0" w:name="_GoBack"/>
      <w:bookmarkEnd w:id="0"/>
      <w:r w:rsidR="00AD5522" w:rsidRPr="004A13CF">
        <w:rPr>
          <w:rFonts w:ascii="Times New Roman" w:hAnsi="Times New Roman"/>
          <w:color w:val="000000"/>
          <w:sz w:val="22"/>
          <w:szCs w:val="22"/>
          <w:lang w:val="en-US"/>
        </w:rPr>
        <w:t>]</w:t>
      </w:r>
      <w:r w:rsidR="00985052"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4C3A88" w:rsidRPr="004A13CF" w:rsidRDefault="004C3A88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AD5522" w:rsidRPr="004A13CF" w:rsidRDefault="00AD552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This is done </w:t>
      </w:r>
      <w:proofErr w:type="gramStart"/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by </w:t>
      </w:r>
      <w:r w:rsidR="007164DC" w:rsidRPr="004A13CF">
        <w:rPr>
          <w:rFonts w:ascii="Times New Roman" w:hAnsi="Times New Roman"/>
          <w:color w:val="000000"/>
          <w:sz w:val="22"/>
          <w:szCs w:val="22"/>
          <w:lang w:val="en-US"/>
        </w:rPr>
        <w:t>..</w:t>
      </w:r>
      <w:r w:rsidR="00025C6B" w:rsidRPr="004A13CF">
        <w:rPr>
          <w:rFonts w:ascii="Times New Roman" w:hAnsi="Times New Roman"/>
          <w:color w:val="000000"/>
          <w:sz w:val="22"/>
          <w:szCs w:val="22"/>
          <w:lang w:val="en-US"/>
        </w:rPr>
        <w:t>.</w:t>
      </w:r>
      <w:proofErr w:type="gramEnd"/>
      <w:r w:rsidR="00025C6B"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</w:p>
    <w:p w:rsidR="00AD5522" w:rsidRPr="004A13CF" w:rsidRDefault="00AD552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8A3AC0" w:rsidRPr="004A13CF" w:rsidRDefault="007164DC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>..</w:t>
      </w:r>
      <w:r w:rsidR="00AF6BCC" w:rsidRPr="004A13CF">
        <w:rPr>
          <w:rFonts w:ascii="Times New Roman" w:hAnsi="Times New Roman"/>
          <w:color w:val="000000"/>
          <w:sz w:val="22"/>
          <w:szCs w:val="22"/>
          <w:lang w:val="en-US"/>
        </w:rPr>
        <w:t>.</w:t>
      </w:r>
    </w:p>
    <w:p w:rsidR="000658B9" w:rsidRPr="004A13CF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4A13CF" w:rsidRDefault="007164DC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Heading y</w:t>
      </w:r>
    </w:p>
    <w:p w:rsidR="00985052" w:rsidRPr="004A13CF" w:rsidRDefault="00985052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6B31C9" w:rsidRPr="004A13CF" w:rsidRDefault="00AF6BCC" w:rsidP="007164DC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A main feature </w:t>
      </w:r>
      <w:r w:rsidR="007164DC" w:rsidRPr="004A13CF">
        <w:rPr>
          <w:rFonts w:ascii="Times New Roman" w:hAnsi="Times New Roman"/>
          <w:color w:val="000000"/>
          <w:sz w:val="22"/>
          <w:szCs w:val="22"/>
          <w:lang w:val="en-US"/>
        </w:rPr>
        <w:t>…</w:t>
      </w:r>
    </w:p>
    <w:p w:rsidR="000658B9" w:rsidRPr="004A13CF" w:rsidRDefault="000658B9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0658B9" w:rsidRPr="004A13CF" w:rsidRDefault="000658B9" w:rsidP="00670E56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/>
          <w:sz w:val="22"/>
          <w:szCs w:val="22"/>
          <w:lang w:val="en-US"/>
        </w:rPr>
        <w:t>Results and Conclusion</w:t>
      </w:r>
    </w:p>
    <w:p w:rsidR="005E201D" w:rsidRPr="004A13CF" w:rsidRDefault="005E201D" w:rsidP="003E6517">
      <w:pPr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</w:p>
    <w:p w:rsidR="007164DC" w:rsidRPr="004A13CF" w:rsidRDefault="002E3680" w:rsidP="007164DC">
      <w:pPr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>The considerations explained in this contribution</w:t>
      </w:r>
      <w:r w:rsidR="007164DC"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 …</w:t>
      </w:r>
    </w:p>
    <w:p w:rsidR="002E3680" w:rsidRPr="004A13CF" w:rsidRDefault="002E3680">
      <w:pPr>
        <w:rPr>
          <w:rFonts w:ascii="Times New Roman" w:hAnsi="Times New Roman"/>
          <w:color w:val="000000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/>
          <w:sz w:val="22"/>
          <w:szCs w:val="22"/>
          <w:lang w:val="en-US"/>
        </w:rPr>
        <w:t xml:space="preserve">. </w:t>
      </w:r>
    </w:p>
    <w:p w:rsidR="008025AC" w:rsidRPr="004A13CF" w:rsidRDefault="008025A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</w:p>
    <w:p w:rsidR="0031406A" w:rsidRPr="004A13CF" w:rsidRDefault="00670E56" w:rsidP="00C42DE9">
      <w:pPr>
        <w:pStyle w:val="Listenabsatz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b/>
          <w:color w:val="000000" w:themeColor="text1"/>
          <w:sz w:val="22"/>
          <w:szCs w:val="22"/>
          <w:lang w:val="en-US"/>
        </w:rPr>
      </w:pPr>
      <w:r w:rsidRPr="004A13CF">
        <w:rPr>
          <w:rFonts w:ascii="Times New Roman" w:hAnsi="Times New Roman"/>
          <w:b/>
          <w:color w:val="000000" w:themeColor="text1"/>
          <w:sz w:val="22"/>
          <w:szCs w:val="22"/>
          <w:lang w:val="en-US"/>
        </w:rPr>
        <w:t>References</w:t>
      </w:r>
    </w:p>
    <w:p w:rsidR="008025AC" w:rsidRPr="004A13CF" w:rsidRDefault="008025A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</w:p>
    <w:p w:rsidR="007164DC" w:rsidRPr="004A13CF" w:rsidRDefault="007164DC" w:rsidP="007164D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[1] H. </w:t>
      </w:r>
      <w:proofErr w:type="spellStart"/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Kerzner</w:t>
      </w:r>
      <w:proofErr w:type="spellEnd"/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: Advanced project management: best practices on implementation. 2nd Edition, John Wiley a Sons, pp. 461 ff., (2004)</w:t>
      </w:r>
    </w:p>
    <w:p w:rsidR="007164DC" w:rsidRPr="004A13CF" w:rsidRDefault="007164DC" w:rsidP="007164D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</w:p>
    <w:p w:rsidR="007164DC" w:rsidRPr="004A13CF" w:rsidRDefault="007164DC" w:rsidP="007164DC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[2] IEEE Std. 828-1998 IEEE Standard for Software Configuration Management Plans (1998)</w:t>
      </w:r>
    </w:p>
    <w:p w:rsidR="006B31C9" w:rsidRPr="004A13CF" w:rsidRDefault="006B31C9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</w:p>
    <w:p w:rsidR="006B31C9" w:rsidRPr="004A13CF" w:rsidRDefault="000B3E6D">
      <w:pPr>
        <w:rPr>
          <w:rFonts w:ascii="Times New Roman" w:hAnsi="Times New Roman"/>
          <w:color w:val="000000" w:themeColor="text1"/>
          <w:sz w:val="22"/>
          <w:szCs w:val="22"/>
          <w:lang w:val="en-US"/>
        </w:rPr>
      </w:pPr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[14</w:t>
      </w:r>
      <w:r w:rsidR="004432AA"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] </w:t>
      </w:r>
      <w:proofErr w:type="spellStart"/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Git</w:t>
      </w:r>
      <w:proofErr w:type="spellEnd"/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 – Fast version control system: </w:t>
      </w:r>
      <w:hyperlink r:id="rId7" w:history="1">
        <w:r w:rsidRPr="004A13CF">
          <w:rPr>
            <w:rStyle w:val="Hyperlink"/>
            <w:rFonts w:ascii="Times New Roman" w:hAnsi="Times New Roman"/>
            <w:color w:val="000000" w:themeColor="text1"/>
            <w:sz w:val="22"/>
            <w:szCs w:val="22"/>
            <w:lang w:val="en-US"/>
          </w:rPr>
          <w:t>http://git-scm.com/</w:t>
        </w:r>
      </w:hyperlink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 xml:space="preserve">, last visited on Dec 22, </w:t>
      </w:r>
      <w:r w:rsidR="008F42FC"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(</w:t>
      </w:r>
      <w:r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2011</w:t>
      </w:r>
      <w:r w:rsidR="008F42FC" w:rsidRPr="004A13CF">
        <w:rPr>
          <w:rFonts w:ascii="Times New Roman" w:hAnsi="Times New Roman"/>
          <w:color w:val="000000" w:themeColor="text1"/>
          <w:sz w:val="22"/>
          <w:szCs w:val="22"/>
          <w:lang w:val="en-US"/>
        </w:rPr>
        <w:t>)</w:t>
      </w:r>
    </w:p>
    <w:sectPr w:rsidR="006B31C9" w:rsidRPr="004A13CF" w:rsidSect="00CA24A4">
      <w:pgSz w:w="11900" w:h="16840"/>
      <w:pgMar w:top="1701" w:right="1701" w:bottom="1701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976"/>
    <w:multiLevelType w:val="hybridMultilevel"/>
    <w:tmpl w:val="E3CE17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A84"/>
    <w:rsid w:val="0000385A"/>
    <w:rsid w:val="00025C6B"/>
    <w:rsid w:val="000658B9"/>
    <w:rsid w:val="000B3E6D"/>
    <w:rsid w:val="0010040D"/>
    <w:rsid w:val="001324BE"/>
    <w:rsid w:val="00137EEB"/>
    <w:rsid w:val="001D4E97"/>
    <w:rsid w:val="001F61C1"/>
    <w:rsid w:val="002621F3"/>
    <w:rsid w:val="002B28F1"/>
    <w:rsid w:val="002D5853"/>
    <w:rsid w:val="002E3680"/>
    <w:rsid w:val="002E57E6"/>
    <w:rsid w:val="00311C46"/>
    <w:rsid w:val="0031406A"/>
    <w:rsid w:val="003569BA"/>
    <w:rsid w:val="003D4FDF"/>
    <w:rsid w:val="003E6517"/>
    <w:rsid w:val="004432AA"/>
    <w:rsid w:val="00444708"/>
    <w:rsid w:val="004A08E3"/>
    <w:rsid w:val="004A13CF"/>
    <w:rsid w:val="004B0D60"/>
    <w:rsid w:val="004C3A88"/>
    <w:rsid w:val="004C6A87"/>
    <w:rsid w:val="005264D3"/>
    <w:rsid w:val="00545444"/>
    <w:rsid w:val="005839B2"/>
    <w:rsid w:val="005E201D"/>
    <w:rsid w:val="005F5439"/>
    <w:rsid w:val="005F647A"/>
    <w:rsid w:val="00605069"/>
    <w:rsid w:val="00670E56"/>
    <w:rsid w:val="00680D4D"/>
    <w:rsid w:val="00690A69"/>
    <w:rsid w:val="00697834"/>
    <w:rsid w:val="006A016B"/>
    <w:rsid w:val="006B31C9"/>
    <w:rsid w:val="007164DC"/>
    <w:rsid w:val="00726698"/>
    <w:rsid w:val="007353A7"/>
    <w:rsid w:val="007768AF"/>
    <w:rsid w:val="008025AC"/>
    <w:rsid w:val="008136E2"/>
    <w:rsid w:val="00860307"/>
    <w:rsid w:val="00870A84"/>
    <w:rsid w:val="00880754"/>
    <w:rsid w:val="008A09E4"/>
    <w:rsid w:val="008A3AC0"/>
    <w:rsid w:val="008F42FC"/>
    <w:rsid w:val="00932AFC"/>
    <w:rsid w:val="009340EA"/>
    <w:rsid w:val="00947432"/>
    <w:rsid w:val="00985052"/>
    <w:rsid w:val="009D6CAB"/>
    <w:rsid w:val="009F483A"/>
    <w:rsid w:val="00A373DA"/>
    <w:rsid w:val="00A64595"/>
    <w:rsid w:val="00AD5522"/>
    <w:rsid w:val="00AF6BCC"/>
    <w:rsid w:val="00B07A07"/>
    <w:rsid w:val="00B3019E"/>
    <w:rsid w:val="00BB32B2"/>
    <w:rsid w:val="00BE0384"/>
    <w:rsid w:val="00C01734"/>
    <w:rsid w:val="00C42DE9"/>
    <w:rsid w:val="00C536A1"/>
    <w:rsid w:val="00C61F30"/>
    <w:rsid w:val="00CA24A4"/>
    <w:rsid w:val="00CC0CB0"/>
    <w:rsid w:val="00D434BE"/>
    <w:rsid w:val="00D64628"/>
    <w:rsid w:val="00E06AA8"/>
    <w:rsid w:val="00E32C5D"/>
    <w:rsid w:val="00E41D36"/>
    <w:rsid w:val="00ED3A2E"/>
    <w:rsid w:val="00F13CD1"/>
    <w:rsid w:val="00F8755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41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4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F483A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25AC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25AC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25AC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25AC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25AC"/>
    <w:rPr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25A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25AC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658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41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D4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F483A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25AC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25AC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25AC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25AC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25AC"/>
    <w:rPr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25A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25AC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65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1287">
              <w:marLeft w:val="0"/>
              <w:marRight w:val="72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65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5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8522">
              <w:marLeft w:val="0"/>
              <w:marRight w:val="72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40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48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7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it-scm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7C5A87-3D19-44FE-ABAA-24AB06B0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mbc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 E.</dc:creator>
  <cp:lastModifiedBy>Carsten Wolff</cp:lastModifiedBy>
  <cp:revision>27</cp:revision>
  <dcterms:created xsi:type="dcterms:W3CDTF">2011-12-21T16:32:00Z</dcterms:created>
  <dcterms:modified xsi:type="dcterms:W3CDTF">2017-06-07T09:28:00Z</dcterms:modified>
</cp:coreProperties>
</file>